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52A" w:rsidRDefault="00FB0FC1">
      <w:r>
        <w:t>Vaša objednávka bola prijatá</w:t>
      </w:r>
      <w:r>
        <w:br/>
      </w:r>
      <w:r>
        <w:br/>
        <w:t>číslo objednávky: 14529-7474</w:t>
      </w:r>
      <w:r>
        <w:br/>
        <w:t>dátum objednávky: 29.5.2014 10:55</w:t>
      </w:r>
      <w:r>
        <w:br/>
      </w:r>
      <w:r>
        <w:br/>
        <w:t xml:space="preserve">Platba a expedícia objednávky: </w:t>
      </w:r>
      <w:r>
        <w:br/>
        <w:t>platba vopred, dodanie  štandardné dodanie GLS</w:t>
      </w:r>
      <w:r>
        <w:br/>
      </w:r>
      <w:r>
        <w:br/>
        <w:t>Vykonajte prosím platbu s nasledujúcimi údajmi:</w:t>
      </w:r>
      <w:r>
        <w:br/>
        <w:t>variabilný symbol: 145297474</w:t>
      </w:r>
      <w:r>
        <w:br/>
        <w:t>číslo účtu: 2300115220 / 8330</w:t>
      </w:r>
      <w:r>
        <w:br/>
        <w:t>čiastka: 103,5518</w:t>
      </w:r>
      <w:r>
        <w:br/>
      </w:r>
      <w:r>
        <w:br/>
        <w:t xml:space="preserve">Ak je tovar skladom, bude expedovaný do 24 hodín po </w:t>
      </w:r>
      <w:proofErr w:type="spellStart"/>
      <w:r>
        <w:t>obdržaní</w:t>
      </w:r>
      <w:proofErr w:type="spellEnd"/>
      <w:r>
        <w:t xml:space="preserve"> platby na náš účet.</w:t>
      </w:r>
      <w:r>
        <w:br/>
      </w:r>
      <w:r>
        <w:br/>
        <w:t>Zľava na tovar v tejto objednávke: za posledných 12 mesiacov u vás evidujeme 2 vybavené objednávky - získavate zľavu 3,5 %.</w:t>
      </w:r>
      <w:r>
        <w:br/>
        <w:t>Budúci objednávka: po vybavení tejto objednávky máte nárok na zľavu 4 % z nasledujúcej objednávky.</w:t>
      </w:r>
      <w:r>
        <w:br/>
      </w:r>
      <w:r>
        <w:br/>
        <w:t>Objednaný tovar:</w:t>
      </w:r>
      <w:r>
        <w:br/>
        <w:t>------------------------------------------</w:t>
      </w:r>
      <w:r>
        <w:br/>
        <w:t>BENQ MP776 ST - kompatibilná lampa bez modulu: 1 kus, cena za kus bez DPH: 82,47 €, položka celkom s DPH: 99,79€</w:t>
      </w:r>
      <w:r>
        <w:br/>
      </w:r>
      <w:r>
        <w:br/>
        <w:t>Zľava v rámci vernostného programu 3,5 %: zľava bez DPH: -2,89 €, zľava s DPH: -3,50€</w:t>
      </w:r>
      <w:r>
        <w:br/>
      </w:r>
      <w:r>
        <w:br/>
        <w:t>Platba vopred prevodom na účet: 0 € bez DPH, 0,- € s DPH</w:t>
      </w:r>
      <w:r>
        <w:br/>
      </w:r>
      <w:r>
        <w:br/>
        <w:t>Štandardné dodanie GLS: 6 € bez DPH, 7,26 € s DPH</w:t>
      </w:r>
      <w:r>
        <w:br/>
      </w:r>
      <w:r>
        <w:br/>
        <w:t>Objednávka celkom bez DPH: 85,58 €</w:t>
      </w:r>
      <w:r>
        <w:br/>
        <w:t>Objednávka celkom s DPH: 103,55 €</w:t>
      </w:r>
      <w:r>
        <w:br/>
        <w:t>------------------------------------------</w:t>
      </w:r>
      <w:r>
        <w:br/>
      </w:r>
      <w:r>
        <w:br/>
        <w:t>Ďakujeme za Vašu objednávku</w:t>
      </w:r>
      <w:r>
        <w:br/>
      </w:r>
      <w:r>
        <w:br/>
        <w:t xml:space="preserve">Web </w:t>
      </w:r>
      <w:proofErr w:type="spellStart"/>
      <w:r>
        <w:t>Retail</w:t>
      </w:r>
      <w:proofErr w:type="spellEnd"/>
      <w:r>
        <w:t xml:space="preserve"> s.r.o. - prevádzkovateľ </w:t>
      </w:r>
      <w:proofErr w:type="spellStart"/>
      <w:r>
        <w:t>Projektory-Lampy.sk</w:t>
      </w:r>
      <w:proofErr w:type="spellEnd"/>
      <w:r>
        <w:br/>
      </w:r>
      <w:proofErr w:type="spellStart"/>
      <w:r>
        <w:t>Husinecká</w:t>
      </w:r>
      <w:proofErr w:type="spellEnd"/>
      <w:r>
        <w:t xml:space="preserve"> 10, Praha 3, 13 000</w:t>
      </w:r>
      <w:r>
        <w:br/>
        <w:t>IČ: 28876431</w:t>
      </w:r>
      <w:r>
        <w:br/>
        <w:t>DIČ: CZ 28876431</w:t>
      </w:r>
      <w:r>
        <w:br/>
      </w:r>
      <w:r>
        <w:br/>
        <w:t>tel.: 00421 221 028 512</w:t>
      </w:r>
      <w:r>
        <w:br/>
        <w:t xml:space="preserve">e-mail: </w:t>
      </w:r>
      <w:hyperlink r:id="rId4" w:history="1">
        <w:r>
          <w:rPr>
            <w:rStyle w:val="Hypertextovprepojenie"/>
          </w:rPr>
          <w:t>info@projektory-lampy.sk</w:t>
        </w:r>
      </w:hyperlink>
    </w:p>
    <w:sectPr w:rsidR="003C252A" w:rsidSect="003C2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0FC1"/>
    <w:rsid w:val="00064812"/>
    <w:rsid w:val="001A185F"/>
    <w:rsid w:val="00343A40"/>
    <w:rsid w:val="0035359B"/>
    <w:rsid w:val="003B5267"/>
    <w:rsid w:val="003C252A"/>
    <w:rsid w:val="004A758F"/>
    <w:rsid w:val="005A3C66"/>
    <w:rsid w:val="00653750"/>
    <w:rsid w:val="00783158"/>
    <w:rsid w:val="008F229F"/>
    <w:rsid w:val="00AC57CE"/>
    <w:rsid w:val="00BF71F5"/>
    <w:rsid w:val="00EB5EDC"/>
    <w:rsid w:val="00F84FBD"/>
    <w:rsid w:val="00FB0FC1"/>
    <w:rsid w:val="00FE3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sk-S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C252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FB0F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-mg5.mail.yahoo.com/compose?to=info@projektory-lampy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2014-10-02T07:10:00Z</dcterms:created>
  <dcterms:modified xsi:type="dcterms:W3CDTF">2014-10-02T07:11:00Z</dcterms:modified>
</cp:coreProperties>
</file>